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39" w:rsidRPr="00BC0A39" w:rsidRDefault="00BC0A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  <w:r w:rsidRPr="00BC0A39">
        <w:rPr>
          <w:rFonts w:ascii="Arial" w:hAnsi="Arial" w:cs="Arial"/>
          <w:sz w:val="28"/>
          <w:szCs w:val="28"/>
        </w:rPr>
        <w:t xml:space="preserve">Polecenie: </w:t>
      </w:r>
      <w:r>
        <w:rPr>
          <w:rFonts w:ascii="Arial" w:hAnsi="Arial" w:cs="Arial"/>
          <w:sz w:val="28"/>
          <w:szCs w:val="28"/>
        </w:rPr>
        <w:t>Narysuj grzyba po śladzie, pokoloruj rysunek.</w:t>
      </w:r>
    </w:p>
    <w:p w:rsidR="00BC0A39" w:rsidRDefault="00BC0A39">
      <w:r>
        <w:rPr>
          <w:noProof/>
          <w:lang w:eastAsia="pl-PL"/>
        </w:rPr>
        <w:drawing>
          <wp:inline distT="0" distB="0" distL="0" distR="0" wp14:anchorId="683CFE68" wp14:editId="06F8CEE0">
            <wp:extent cx="7200900" cy="9023350"/>
            <wp:effectExtent l="0" t="0" r="0" b="6350"/>
            <wp:docPr id="7" name="Obraz 7" descr="C:\Users\DorotaK\Downloads\20201023_123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rotaK\Downloads\20201023_1234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02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A39" w:rsidRDefault="00BC0A39">
      <w:bookmarkStart w:id="0" w:name="_GoBack"/>
      <w:r>
        <w:rPr>
          <w:noProof/>
          <w:lang w:eastAsia="pl-PL"/>
        </w:rPr>
        <w:lastRenderedPageBreak/>
        <w:drawing>
          <wp:inline distT="0" distB="0" distL="0" distR="0" wp14:anchorId="1D0B60F0" wp14:editId="5892A4AA">
            <wp:extent cx="7200900" cy="10181590"/>
            <wp:effectExtent l="0" t="0" r="0" b="0"/>
            <wp:docPr id="5" name="Obraz 5" descr="C:\Users\DorotaK\Downloads\FB_IMG_1603430988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otaK\Downloads\FB_IMG_16034309888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8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0A39" w:rsidSect="00BC0A39">
      <w:pgSz w:w="11906" w:h="16838"/>
      <w:pgMar w:top="993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B1"/>
    <w:rsid w:val="002D63FA"/>
    <w:rsid w:val="00BC0A39"/>
    <w:rsid w:val="00C9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5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5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DorotaK</dc:creator>
  <cp:lastModifiedBy>DorotaK</cp:lastModifiedBy>
  <cp:revision>2</cp:revision>
  <dcterms:created xsi:type="dcterms:W3CDTF">2020-10-23T10:45:00Z</dcterms:created>
  <dcterms:modified xsi:type="dcterms:W3CDTF">2020-10-23T10:45:00Z</dcterms:modified>
</cp:coreProperties>
</file>